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04E48D5" w:rsidP="782651D2" w:rsidRDefault="404E48D5" w14:paraId="52916F81" w14:textId="58806A83">
      <w:pPr>
        <w:spacing w:before="40" w:after="0" w:line="240" w:lineRule="auto"/>
        <w:jc w:val="center"/>
        <w:outlineLvl w:val="1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</w:p>
    <w:p w:rsidR="404E48D5" w:rsidP="0D31FA3C" w:rsidRDefault="404E48D5" w14:paraId="2B84FA1D" w14:textId="0EF111EF">
      <w:pPr>
        <w:jc w:val="center"/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</w:pPr>
      <w:r w:rsidRPr="0D31FA3C" w:rsidR="404E48D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</w:p>
    <w:p w:rsidR="404E48D5" w:rsidP="42A2226F" w:rsidRDefault="404E48D5" w14:paraId="299DACA9" w14:textId="7B79271B">
      <w:pPr>
        <w:jc w:val="center"/>
        <w:rPr>
          <w:rFonts w:ascii="Corbel" w:hAnsi="Corbel" w:eastAsia="Corbel" w:cs="Corbel"/>
          <w:b w:val="1"/>
          <w:bCs w:val="1"/>
          <w:color w:val="000000" w:themeColor="text1"/>
          <w:sz w:val="28"/>
          <w:szCs w:val="28"/>
        </w:rPr>
      </w:pPr>
      <w:r w:rsidRPr="0D31FA3C" w:rsidR="404E48D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 1. razredu srednje škole</w:t>
      </w:r>
      <w:r w:rsidRPr="0D31FA3C" w:rsidR="19243DB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0D31FA3C" w:rsidR="613F460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D31FA3C" w:rsidR="574D741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(</w:t>
      </w:r>
      <w:r w:rsidRPr="0D31FA3C" w:rsidR="38C9F06F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9. godina učenja </w:t>
      </w:r>
      <w:r w:rsidRPr="0D31FA3C" w:rsidR="0715798D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 105 sati</w:t>
      </w:r>
      <w:r w:rsidRPr="0D31FA3C" w:rsidR="2555CCD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0D31FA3C" w:rsidR="235B3AAB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</w:t>
      </w:r>
    </w:p>
    <w:p w:rsidR="404E48D5" w:rsidP="0F439340" w:rsidRDefault="404E48D5" w14:paraId="6D9185F0" w14:textId="3BFD3A8F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1665ABA" w:rsidR="404E48D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31665ABA" w:rsidR="2903F02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školsku</w:t>
      </w:r>
      <w:r w:rsidRPr="31665ABA" w:rsidR="404E48D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1665ABA" w:rsidR="404E48D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godinu 2020./2021.</w:t>
      </w:r>
    </w:p>
    <w:p w:rsidR="0F439340" w:rsidP="0F439340" w:rsidRDefault="0F439340" w14:paraId="42811726" w14:textId="1380E414">
      <w:pPr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w:rsidR="00234851" w:rsidRDefault="00234851" w14:paraId="0A37501D" w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Pr="00680F96" w:rsidR="001811F5" w:rsidTr="00797401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680F96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80F96" w:rsidR="00A93425" w:rsidP="001811F5" w:rsidRDefault="001811F5" w14:paraId="1EDF8DE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:rsidRPr="00680F96" w:rsidR="001811F5" w:rsidP="001811F5" w:rsidRDefault="001811F5" w14:paraId="4F4B824E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680F96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680F96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80F96" w:rsidR="00C606F0" w:rsidTr="00797401" w14:paraId="35F2E820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C606F0" w:rsidP="008D4E20" w:rsidRDefault="00C606F0" w14:paraId="28200F3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:rsidRPr="00680F96" w:rsidR="00C606F0" w:rsidP="008D4E20" w:rsidRDefault="00C606F0" w14:paraId="0135CBF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:rsidRPr="00680F96" w:rsidR="00C606F0" w:rsidP="008D4E20" w:rsidRDefault="00C606F0" w14:paraId="5DAB6C7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C3290" w14:paraId="18C3E23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:rsidRPr="00680F96" w:rsidR="00CC3290" w:rsidP="00CC3290" w:rsidRDefault="00CC3290" w14:paraId="76D1A5C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A.1.1. Učenik razumije srednje duge i srednje složene tekstove pri slušanju i čitanju.</w:t>
            </w:r>
          </w:p>
          <w:p w:rsidRPr="00680F96" w:rsidR="00CC3290" w:rsidP="00CC3290" w:rsidRDefault="00CC3290" w14:paraId="5A35590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A.1.2. Učenik proizvodi srednje duge i jednostavne govorne tekstove.</w:t>
            </w:r>
          </w:p>
          <w:p w:rsidRPr="00680F96" w:rsidR="00CC3290" w:rsidP="00CC3290" w:rsidRDefault="00CC3290" w14:paraId="4727B5B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A.1.3. Učenik sudjeluje u srednje dugoj i jednostavnoj govornoj interakciji.</w:t>
            </w:r>
          </w:p>
          <w:p w:rsidRPr="00680F96" w:rsidR="00CC3290" w:rsidP="00CC3290" w:rsidRDefault="00CC3290" w14:paraId="4CA8428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A.1.4. Učenik piše srednje duge, jednostavne tekstove.</w:t>
            </w:r>
          </w:p>
          <w:p w:rsidRPr="00680F96" w:rsidR="00CC3290" w:rsidP="00CC3290" w:rsidRDefault="00CC3290" w14:paraId="02EB378F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589901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B.1.1. Učenik komentira pojedine aspekte vlastite kulture i kultura povezanih s njemačkim jezikom te prepoznaje utjecaj osobnih stavova i vrijednosti na doživljavanje vlastite kulture i drugih kultura.</w:t>
            </w:r>
          </w:p>
          <w:p w:rsidRPr="00680F96" w:rsidR="00CC3290" w:rsidP="00CC3290" w:rsidRDefault="00CC3290" w14:paraId="746A5FD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SŠ (1) NJ B.1.2. Učenik primjenjuje primjerene obrasce ponašanja u poznatim situacijama te iskušava nove obrasce u ponekim nepoznatim situacijama.</w:t>
            </w:r>
          </w:p>
          <w:p w:rsidRPr="00680F96" w:rsidR="00CC3290" w:rsidP="00CC3290" w:rsidRDefault="00CC3290" w14:paraId="212038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B.1.3. Učenik poštuje drukčije svjetonazore te iznosi argumente protiv različitih oblika diskriminacije i objašnjava zašto je potrebno prevladati stereotipe i predrasude.</w:t>
            </w:r>
          </w:p>
          <w:p w:rsidRPr="00680F96" w:rsidR="00CC3290" w:rsidP="00CC3290" w:rsidRDefault="00CC3290" w14:paraId="6A05A809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39FA98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C.1.1. Učenik bira i primjenjuje širok raspon strategija učenja i uporabe jezika kako bi poboljšao rezultate učenja.</w:t>
            </w:r>
          </w:p>
          <w:p w:rsidRPr="00680F96" w:rsidR="00CC3290" w:rsidP="00CC3290" w:rsidRDefault="00CC3290" w14:paraId="1FCDCC6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C.1.2. Učenik prikuplja i kritički procjenjuje informacije iz različitih izvora te priprema prezentaciju s temom iz područja osobnoga interesa i svakodnevice.</w:t>
            </w:r>
          </w:p>
          <w:p w:rsidRPr="00680F96" w:rsidR="00C606F0" w:rsidP="008D4E20" w:rsidRDefault="00C606F0" w14:paraId="5A39BBE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C606F0" w:rsidP="008D4E20" w:rsidRDefault="00C606F0" w14:paraId="0261487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.</w:t>
            </w:r>
          </w:p>
        </w:tc>
      </w:tr>
      <w:tr w:rsidRPr="00680F96" w:rsidR="00C606F0" w:rsidTr="00797401" w14:paraId="28942006" w14:textId="77777777">
        <w:trPr>
          <w:trHeight w:val="68"/>
        </w:trPr>
        <w:tc>
          <w:tcPr>
            <w:tcW w:w="1138" w:type="dxa"/>
            <w:vMerge/>
          </w:tcPr>
          <w:p w:rsidRPr="00680F96" w:rsidR="00C606F0" w:rsidP="008D4E20" w:rsidRDefault="00C606F0" w14:paraId="41C8F39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606F0" w:rsidP="008D4E20" w:rsidRDefault="00C606F0" w14:paraId="4788699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:rsidRPr="00680F96" w:rsidR="00C606F0" w:rsidP="008D4E20" w:rsidRDefault="00C606F0" w14:paraId="72A3D3E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0D0B940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80F96" w:rsidR="00C606F0" w:rsidP="008D4E20" w:rsidRDefault="00C606F0" w14:paraId="617DE2A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:rsidRPr="00680F96" w:rsidR="00C606F0" w:rsidP="008D4E20" w:rsidRDefault="00C606F0" w14:paraId="0E27B00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606F0" w:rsidP="008D4E20" w:rsidRDefault="00C606F0" w14:paraId="60061E4C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7457904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44EAFD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1F75A9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:rsidRPr="00680F96" w:rsidR="00680F96" w:rsidP="008D4E20" w:rsidRDefault="00680F96" w14:paraId="4B94D5A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AE15F3" w:rsidRDefault="00680F96" w14:paraId="5208EBC1" w14:textId="77777777">
            <w:pPr>
              <w:jc w:val="center"/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  <w:bCs/>
              </w:rPr>
              <w:t>(15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</w:rPr>
              <w:t>sati)</w:t>
            </w:r>
          </w:p>
        </w:tc>
        <w:tc>
          <w:tcPr>
            <w:tcW w:w="2972" w:type="dxa"/>
          </w:tcPr>
          <w:p w:rsidRPr="00680F96" w:rsidR="00680F96" w:rsidP="0085376E" w:rsidRDefault="00680F96" w14:paraId="0A79D61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Pozdravljanje, upoznavanje (2 sata)</w:t>
            </w:r>
          </w:p>
          <w:p w:rsidRPr="00680F96" w:rsidR="00680F96" w:rsidP="0085376E" w:rsidRDefault="00680F96" w14:paraId="2525EAE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Predstavljanje (1 sat)</w:t>
            </w:r>
          </w:p>
        </w:tc>
        <w:tc>
          <w:tcPr>
            <w:tcW w:w="3238" w:type="dxa"/>
            <w:vMerge/>
          </w:tcPr>
          <w:p w:rsidRPr="00680F96" w:rsidR="00680F96" w:rsidP="00443DCC" w:rsidRDefault="00680F96" w14:paraId="3DEEC66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680F96" w:rsidP="00213D51" w:rsidRDefault="00680F96" w14:paraId="6E9B0C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A.4.1.</w:t>
            </w:r>
          </w:p>
          <w:p w:rsidRPr="00680F96" w:rsidR="00680F96" w:rsidP="00213D51" w:rsidRDefault="00680F96" w14:paraId="4A078A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:rsidRPr="00680F96" w:rsidR="00680F96" w:rsidP="00213D51" w:rsidRDefault="00680F96" w14:paraId="7729701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Zdr</w:t>
            </w:r>
          </w:p>
          <w:p w:rsidRPr="00680F96" w:rsidR="00680F96" w:rsidP="00213D51" w:rsidRDefault="00680F96" w14:paraId="10190EF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:rsidRPr="00680F96" w:rsidR="00680F96" w:rsidP="00213D51" w:rsidRDefault="00680F96" w14:paraId="1C61BC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:rsidRPr="00680F96" w:rsidR="00680F96" w:rsidP="00213D51" w:rsidRDefault="00680F96" w14:paraId="5BA076F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:rsidRPr="00680F96" w:rsidR="00680F96" w:rsidP="00213D51" w:rsidRDefault="00680F96" w14:paraId="055836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:rsidRPr="00680F96" w:rsidR="00680F96" w:rsidP="00213D51" w:rsidRDefault="00680F96" w14:paraId="77E1FAB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80F96">
              <w:rPr>
                <w:rFonts w:cstheme="minorHAnsi"/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:rsidRPr="00680F96" w:rsidR="00680F96" w:rsidP="00213D51" w:rsidRDefault="00680F96" w14:paraId="596895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A.4.1.</w:t>
            </w:r>
          </w:p>
          <w:p w:rsidRPr="00680F96" w:rsidR="00680F96" w:rsidP="00213D51" w:rsidRDefault="00680F96" w14:paraId="1D400E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Aktivno sudjeluje u zaštiti ljudskih prava.</w:t>
            </w:r>
          </w:p>
          <w:p w:rsidRPr="00680F96" w:rsidR="00680F96" w:rsidP="008D4E20" w:rsidRDefault="00680F96" w14:paraId="3656B9AB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7A76B599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45FB081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0F9ABB3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:rsidRPr="00680F96" w:rsidR="00680F96" w:rsidP="008D4E20" w:rsidRDefault="00680F96" w14:paraId="049F31C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5312826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356B12" w:rsidRDefault="00680F96" w14:paraId="6B9E01CD" w14:textId="77777777">
            <w:pPr>
              <w:rPr>
                <w:rFonts w:cstheme="minorHAnsi"/>
              </w:rPr>
            </w:pPr>
            <w:r w:rsidRPr="00680F96">
              <w:rPr>
                <w:rStyle w:val="normaltextrun"/>
                <w:rFonts w:cstheme="minorHAnsi"/>
              </w:rPr>
              <w:t xml:space="preserve">Meine Familie </w:t>
            </w:r>
            <w:r w:rsidRPr="00680F96">
              <w:rPr>
                <w:rFonts w:cstheme="minorHAnsi"/>
              </w:rPr>
              <w:t>(2 sata)</w:t>
            </w:r>
          </w:p>
          <w:p w:rsidRPr="00680F96" w:rsidR="00680F96" w:rsidP="00565E95" w:rsidRDefault="00680F96" w14:paraId="681EE52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Das bin ich…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62486C0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4101652C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39100B9A" w14:textId="77777777">
        <w:trPr>
          <w:trHeight w:val="55"/>
        </w:trPr>
        <w:tc>
          <w:tcPr>
            <w:tcW w:w="1138" w:type="dxa"/>
            <w:vMerge w:val="restart"/>
          </w:tcPr>
          <w:p w:rsidRPr="00680F96" w:rsidR="00680F96" w:rsidP="008D4E20" w:rsidRDefault="00680F96" w14:paraId="1677E0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</w:tcPr>
          <w:p w:rsidRPr="00680F96" w:rsidR="00680F96" w:rsidP="008D4E20" w:rsidRDefault="00680F96" w14:paraId="56C7268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:rsidRPr="00680F96" w:rsidR="00680F96" w:rsidP="008D4E20" w:rsidRDefault="00680F96" w14:paraId="4B99056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1299C43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85376E" w:rsidRDefault="00680F96" w14:paraId="4C4686B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Meine Freunde (2 sata)</w:t>
            </w:r>
          </w:p>
          <w:p w:rsidRPr="00680F96" w:rsidR="00680F96" w:rsidP="0085376E" w:rsidRDefault="00680F96" w14:paraId="48AD1A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Aussehen und Charaktereigenschaften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4DDBEF00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3461D779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61F4F75" w14:textId="77777777">
        <w:trPr>
          <w:trHeight w:val="547"/>
        </w:trPr>
        <w:tc>
          <w:tcPr>
            <w:tcW w:w="1138" w:type="dxa"/>
            <w:vMerge/>
          </w:tcPr>
          <w:p w:rsidRPr="00680F96" w:rsidR="00680F96" w:rsidP="008D4E20" w:rsidRDefault="00680F96" w14:paraId="3CF2D8B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BC6DBB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0FB7827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7314E1D9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Jugendliche im deutschsprachigen Raum</w:t>
            </w:r>
          </w:p>
          <w:p w:rsidRPr="00680F96" w:rsidR="00680F96" w:rsidP="00F50589" w:rsidRDefault="00680F96" w14:paraId="2AD23887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:rsidRPr="00680F96" w:rsidR="00680F96" w:rsidP="008D4E20" w:rsidRDefault="00680F96" w14:paraId="3E95B28D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Aktuelles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1FC3994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0562CB0E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695C16AB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8D4E20" w:rsidRDefault="00680F96" w14:paraId="34CE0A4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5CB103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:rsidRPr="00680F96" w:rsidR="00680F96" w:rsidP="008D4E20" w:rsidRDefault="00680F96" w14:paraId="62EBF3C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6D98A12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80E64C7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Aus dem Leben der Jugendlichen (2 sata)</w:t>
            </w:r>
          </w:p>
          <w:p w:rsidRPr="00680F96" w:rsidR="00680F96" w:rsidP="00F50589" w:rsidRDefault="00680F96" w14:paraId="6F9E23C3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bCs/>
              </w:rPr>
              <w:lastRenderedPageBreak/>
              <w:t>Ponavljanje odgojno-obrazovnih ishoda 1. teme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2946DB8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5997CC1D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3FBFA1A5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F50589" w:rsidRDefault="00680F96" w14:paraId="110FFD3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3DF6D3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:rsidRPr="00680F96" w:rsidR="00680F96" w:rsidP="00F50589" w:rsidRDefault="00680F96" w14:paraId="6B69937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F50589" w:rsidRDefault="00680F96" w14:paraId="78824B0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:rsidRPr="00680F96" w:rsidR="00680F96" w:rsidP="00F50589" w:rsidRDefault="00680F96" w14:paraId="7D63691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(10 sati)</w:t>
            </w:r>
          </w:p>
        </w:tc>
        <w:tc>
          <w:tcPr>
            <w:tcW w:w="2972" w:type="dxa"/>
          </w:tcPr>
          <w:p w:rsidRPr="00680F96" w:rsidR="00680F96" w:rsidP="00F50589" w:rsidRDefault="00680F96" w14:paraId="6BFDADE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Schulfächer (2 sata)</w:t>
            </w:r>
          </w:p>
          <w:p w:rsidRPr="00680F96" w:rsidR="00680F96" w:rsidP="00F50589" w:rsidRDefault="00680F96" w14:paraId="7A3FF2A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Stundenplan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3FE9F23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680F96" w:rsidP="00680F96" w:rsidRDefault="00680F96" w14:paraId="31D79244" w14:textId="77777777">
            <w:r w:rsidRPr="00A03E66">
              <w:t>osr A 4.4. Upravlja svojim obrazovnim i profesionalnim putem.</w:t>
            </w:r>
          </w:p>
          <w:p w:rsidR="00680F96" w:rsidP="00680F96" w:rsidRDefault="00680F96" w14:paraId="1F72F646" w14:textId="77777777"/>
          <w:p w:rsidRPr="00680F96" w:rsidR="00680F96" w:rsidP="00680F96" w:rsidRDefault="00680F96" w14:paraId="41478269" w14:textId="77777777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Pr="00680F96" w:rsidR="00680F96" w:rsidTr="00797401" w14:paraId="4C2A2028" w14:textId="77777777">
        <w:tc>
          <w:tcPr>
            <w:tcW w:w="1138" w:type="dxa"/>
            <w:vMerge w:val="restart"/>
          </w:tcPr>
          <w:p w:rsidRPr="00680F96" w:rsidR="00680F96" w:rsidP="00F50589" w:rsidRDefault="00680F96" w14:paraId="2D59312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:rsidRPr="00680F96" w:rsidR="00680F96" w:rsidP="00F50589" w:rsidRDefault="00680F96" w14:paraId="0F57406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:rsidRPr="00680F96" w:rsidR="00680F96" w:rsidP="00F50589" w:rsidRDefault="00680F96" w14:paraId="08CE6F9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61CDCEA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21990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Schulsysteme in deutschsprachigen Ländern (2 sata)</w:t>
            </w:r>
          </w:p>
          <w:p w:rsidRPr="00680F96" w:rsidR="00680F96" w:rsidP="00F50589" w:rsidRDefault="00680F96" w14:paraId="26475A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Vergleich mit dem kroatischen Schulsystem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6BB9E25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23DE523C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C7E4CC1" w14:textId="77777777">
        <w:tc>
          <w:tcPr>
            <w:tcW w:w="1138" w:type="dxa"/>
            <w:vMerge/>
          </w:tcPr>
          <w:p w:rsidRPr="00680F96" w:rsidR="00680F96" w:rsidP="00F50589" w:rsidRDefault="00680F96" w14:paraId="52E5622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5F6828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:rsidRPr="00680F96" w:rsidR="00680F96" w:rsidP="00F50589" w:rsidRDefault="00680F96" w14:paraId="07547A0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5043CB0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5AA6A5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Schultypen (2 sata)</w:t>
            </w:r>
          </w:p>
          <w:p w:rsidRPr="00680F96" w:rsidR="00680F96" w:rsidP="00F50589" w:rsidRDefault="00680F96" w14:paraId="17DF42D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Berufe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0745931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6537F28F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0C49FF1" w14:textId="77777777">
        <w:tc>
          <w:tcPr>
            <w:tcW w:w="1138" w:type="dxa"/>
            <w:vMerge/>
          </w:tcPr>
          <w:p w:rsidRPr="00680F96" w:rsidR="00680F96" w:rsidP="00F50589" w:rsidRDefault="00680F96" w14:paraId="6DFB9E2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B7135B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:rsidRPr="00680F96" w:rsidR="00680F96" w:rsidP="00F50589" w:rsidRDefault="00680F96" w14:paraId="70DF9E5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44E871B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5D26D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Professionelle Entwicklung (2 sata)</w:t>
            </w:r>
          </w:p>
          <w:p w:rsidRPr="00680F96" w:rsidR="00680F96" w:rsidP="00F50589" w:rsidRDefault="00680F96" w14:paraId="4E4B332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Schülerjobs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144A5D2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738610EB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99D0B2A" w14:textId="77777777">
        <w:tc>
          <w:tcPr>
            <w:tcW w:w="1138" w:type="dxa"/>
            <w:vMerge/>
          </w:tcPr>
          <w:p w:rsidRPr="00680F96" w:rsidR="00680F96" w:rsidP="00F50589" w:rsidRDefault="00680F96" w14:paraId="637805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D6998C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:rsidRPr="00680F96" w:rsidR="00680F96" w:rsidP="00F50589" w:rsidRDefault="00680F96" w14:paraId="463F29E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3B7B4B8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41E47D23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Mein Traumberuf ( 2 sata)</w:t>
            </w:r>
          </w:p>
          <w:p w:rsidRPr="00680F96" w:rsidR="00680F96" w:rsidP="00F50589" w:rsidRDefault="00680F96" w14:paraId="59786F31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Ponavljanje odgojno-obrazovnih ishoda 2. teme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3A0FF5F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5630AD6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B600889" w14:textId="77777777">
        <w:trPr>
          <w:trHeight w:val="207"/>
        </w:trPr>
        <w:tc>
          <w:tcPr>
            <w:tcW w:w="1138" w:type="dxa"/>
            <w:vMerge w:val="restart"/>
          </w:tcPr>
          <w:p w:rsidRPr="00680F96" w:rsidR="00680F96" w:rsidP="00617041" w:rsidRDefault="00680F96" w14:paraId="1725F582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:rsidRPr="00680F96" w:rsidR="00680F96" w:rsidP="00617041" w:rsidRDefault="00680F96" w14:paraId="43ACE9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:rsidRPr="00680F96" w:rsidR="00680F96" w:rsidP="00617041" w:rsidRDefault="00680F96" w14:paraId="61829076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2BA226A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617041" w:rsidRDefault="00680F96" w14:paraId="1BEFF3A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:rsidRPr="00680F96" w:rsidR="00680F96" w:rsidP="00617041" w:rsidRDefault="00680F96" w14:paraId="4736F3A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(9 sati)</w:t>
            </w:r>
          </w:p>
        </w:tc>
        <w:tc>
          <w:tcPr>
            <w:tcW w:w="2972" w:type="dxa"/>
          </w:tcPr>
          <w:p w:rsidRPr="00680F96" w:rsidR="00680F96" w:rsidP="00617041" w:rsidRDefault="00680F96" w14:paraId="02BAD7F5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Medien (2 sata)</w:t>
            </w:r>
          </w:p>
          <w:p w:rsidRPr="00680F96" w:rsidR="00680F96" w:rsidP="00617041" w:rsidRDefault="00680F96" w14:paraId="21156799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Jugendliche und Medien (1 sat)</w:t>
            </w:r>
          </w:p>
        </w:tc>
        <w:tc>
          <w:tcPr>
            <w:tcW w:w="3238" w:type="dxa"/>
            <w:vMerge/>
          </w:tcPr>
          <w:p w:rsidRPr="00680F96" w:rsidR="00680F96" w:rsidP="00617041" w:rsidRDefault="00680F96" w14:paraId="17AD93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10313B" w:rsidP="0010313B" w:rsidRDefault="0010313B" w14:paraId="3B345E6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Pod A.4.1.</w:t>
            </w:r>
          </w:p>
          <w:p w:rsidRPr="0010313B" w:rsidR="0010313B" w:rsidP="0010313B" w:rsidRDefault="0010313B" w14:paraId="7A8E060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Pr="0010313B" w:rsidR="0010313B" w:rsidP="0010313B" w:rsidRDefault="0010313B" w14:paraId="0DE4B5B7" w14:textId="77777777">
            <w:pPr>
              <w:rPr>
                <w:rFonts w:cstheme="minorHAnsi"/>
              </w:rPr>
            </w:pPr>
          </w:p>
          <w:p w:rsidRPr="00680F96" w:rsidR="0010313B" w:rsidP="00617041" w:rsidRDefault="0010313B" w14:paraId="66204FF1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3BE42AB" w14:textId="77777777">
        <w:trPr>
          <w:trHeight w:val="206"/>
        </w:trPr>
        <w:tc>
          <w:tcPr>
            <w:tcW w:w="1138" w:type="dxa"/>
            <w:vMerge/>
          </w:tcPr>
          <w:p w:rsidRPr="00680F96" w:rsidR="00680F96" w:rsidP="00617041" w:rsidRDefault="00680F96" w14:paraId="2DBF0D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64FED9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:rsidRPr="00680F96" w:rsidR="00680F96" w:rsidP="00617041" w:rsidRDefault="00680F96" w14:paraId="6B62F1B3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02F2C34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680A4E5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617041" w:rsidRDefault="00680F96" w14:paraId="336A966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Onlineunterricht (2 sata)</w:t>
            </w:r>
          </w:p>
          <w:p w:rsidRPr="00680F96" w:rsidR="00680F96" w:rsidP="00617041" w:rsidRDefault="00680F96" w14:paraId="3D05AF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Computerwortschatz (1 sat)</w:t>
            </w:r>
          </w:p>
        </w:tc>
        <w:tc>
          <w:tcPr>
            <w:tcW w:w="3238" w:type="dxa"/>
            <w:vMerge/>
          </w:tcPr>
          <w:p w:rsidRPr="00680F96" w:rsidR="00680F96" w:rsidP="00617041" w:rsidRDefault="00680F96" w14:paraId="1921983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617041" w:rsidRDefault="00680F96" w14:paraId="296FEF7D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51183320" w14:textId="77777777">
        <w:trPr>
          <w:trHeight w:val="206"/>
        </w:trPr>
        <w:tc>
          <w:tcPr>
            <w:tcW w:w="1138" w:type="dxa"/>
            <w:vMerge/>
          </w:tcPr>
          <w:p w:rsidRPr="00680F96" w:rsidR="00C83D94" w:rsidP="00C83D94" w:rsidRDefault="00C83D94" w14:paraId="7194DBD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00F6DC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:rsidRPr="00680F96" w:rsidR="00C83D94" w:rsidP="00C83D94" w:rsidRDefault="00C83D94" w14:paraId="769D0D3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54CD245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="00C83D94" w:rsidP="00C83D94" w:rsidRDefault="00C83D94" w14:paraId="1E04F940" w14:textId="2910D36E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Eine E-Mail schreiben </w:t>
            </w:r>
            <w:r w:rsidRPr="00C83D94">
              <w:rPr>
                <w:rFonts w:cstheme="minorHAnsi"/>
              </w:rPr>
              <w:t>(2 sata)</w:t>
            </w:r>
          </w:p>
          <w:p w:rsidRPr="00680F96" w:rsidR="00C83D94" w:rsidP="00C83D94" w:rsidRDefault="00C83D94" w14:paraId="3FDACD37" w14:textId="77777777">
            <w:pPr>
              <w:rPr>
                <w:rFonts w:cstheme="minorHAnsi"/>
                <w:bCs/>
              </w:rPr>
            </w:pPr>
          </w:p>
          <w:p w:rsidRPr="00680F96" w:rsidR="00C83D94" w:rsidP="00C83D94" w:rsidRDefault="00C83D94" w14:paraId="4C0C9708" w14:textId="04E84E90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</w:t>
            </w:r>
            <w:r>
              <w:rPr>
                <w:rFonts w:cstheme="minorHAnsi"/>
                <w:bCs/>
              </w:rPr>
              <w:t>anje odgojno-obrazovnih ishoda 3</w:t>
            </w:r>
            <w:r w:rsidRPr="00680F96">
              <w:rPr>
                <w:rFonts w:cstheme="minorHAnsi"/>
                <w:bCs/>
              </w:rPr>
              <w:t>. teme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1231BE67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36FEB5B0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7EEA648A" w14:textId="77777777">
        <w:trPr>
          <w:trHeight w:val="206"/>
        </w:trPr>
        <w:tc>
          <w:tcPr>
            <w:tcW w:w="1138" w:type="dxa"/>
            <w:vMerge/>
          </w:tcPr>
          <w:p w:rsidRPr="00680F96" w:rsidR="00C83D94" w:rsidP="00C83D94" w:rsidRDefault="00C83D94" w14:paraId="30D7AA6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77F06FB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:rsidRPr="00680F96" w:rsidR="00C83D94" w:rsidP="00C83D94" w:rsidRDefault="00C83D94" w14:paraId="7196D06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C83D94" w:rsidP="00C83D94" w:rsidRDefault="00C83D94" w14:paraId="48F7919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:rsidRPr="00680F96" w:rsidR="00C83D94" w:rsidP="00C83D94" w:rsidRDefault="00C83D94" w14:paraId="096141D2" w14:textId="63015D96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Weihnachten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34FF1C9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Pr="00680F96" w:rsidR="00C83D94" w:rsidP="00C83D94" w:rsidRDefault="00C83D94" w14:paraId="6D072C0D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3C46020E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C83D94" w:rsidP="00C83D94" w:rsidRDefault="00C83D94" w14:paraId="2DFF551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:rsidRPr="00680F96" w:rsidR="00C83D94" w:rsidP="00C83D94" w:rsidRDefault="00C83D94" w14:paraId="679B977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:rsidRPr="00680F96" w:rsidR="00C83D94" w:rsidP="00C83D94" w:rsidRDefault="00C83D94" w14:paraId="48A21919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6BD18F9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C83D94" w:rsidP="00C83D94" w:rsidRDefault="00C83D94" w14:paraId="1EF643E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 xml:space="preserve">4. Način življenja- moda, odijevanje, </w:t>
            </w:r>
            <w:r w:rsidRPr="00680F96">
              <w:rPr>
                <w:rFonts w:cstheme="minorHAnsi"/>
              </w:rPr>
              <w:lastRenderedPageBreak/>
              <w:t>stanovanje, životinje, prehrana, zdravlje</w:t>
            </w:r>
          </w:p>
          <w:p w:rsidRPr="00680F96" w:rsidR="00C83D94" w:rsidP="00C83D94" w:rsidRDefault="00C83D94" w14:paraId="25E1A10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(27)</w:t>
            </w:r>
          </w:p>
        </w:tc>
        <w:tc>
          <w:tcPr>
            <w:tcW w:w="2972" w:type="dxa"/>
          </w:tcPr>
          <w:p w:rsidRPr="00C83D94" w:rsidR="00C83D94" w:rsidP="00C83D94" w:rsidRDefault="00C83D94" w14:paraId="0B32AEBC" w14:textId="5A74C5C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lastRenderedPageBreak/>
              <w:t>Schmuck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11FF175D" w14:textId="617FBEB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lastRenderedPageBreak/>
              <w:t>Kleidungsstücke, Farben und Muster (1 sat)</w:t>
            </w:r>
          </w:p>
          <w:p w:rsidRPr="00C83D94" w:rsidR="00C83D94" w:rsidP="00C83D94" w:rsidRDefault="00C83D94" w14:paraId="238601FE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0F3CABC7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C83D94" w:rsidP="00C83D94" w:rsidRDefault="00C83D94" w14:paraId="48B2AC7B" w14:textId="77777777">
            <w:r w:rsidRPr="00A03E66">
              <w:t>osr A 4.2. Upravlja svojim emocijama i ponašanjem.</w:t>
            </w:r>
          </w:p>
          <w:p w:rsidR="00C83D94" w:rsidP="00C83D94" w:rsidRDefault="00C83D94" w14:paraId="5B08B5D1" w14:textId="77777777"/>
          <w:p w:rsidR="00C83D94" w:rsidP="00C83D94" w:rsidRDefault="00C83D94" w14:paraId="5666CC06" w14:textId="77777777">
            <w:r w:rsidRPr="00A03E66">
              <w:t>goo C.4.3. Promiče kvalitetu života u zajednici.</w:t>
            </w:r>
          </w:p>
          <w:p w:rsidR="00C83D94" w:rsidP="00C83D94" w:rsidRDefault="00C83D94" w14:paraId="16DEB4AB" w14:textId="77777777">
            <w:pPr>
              <w:rPr>
                <w:b/>
              </w:rPr>
            </w:pPr>
          </w:p>
          <w:p w:rsidRPr="002869F0" w:rsidR="00C83D94" w:rsidP="00C83D94" w:rsidRDefault="00C83D94" w14:paraId="0DD10BE6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="00C83D94" w:rsidP="00C83D94" w:rsidRDefault="00C83D94" w14:paraId="60473379" w14:textId="77777777">
            <w:r w:rsidRPr="003B290E">
              <w:t xml:space="preserve">A.4.2.A Razlikuje različite prehrambene stilove te prepoznaje znakove poremećaja ravnoteže u organizmu. </w:t>
            </w:r>
          </w:p>
          <w:p w:rsidR="00C83D94" w:rsidP="00C83D94" w:rsidRDefault="00C83D94" w14:paraId="651AEEFF" w14:textId="77777777">
            <w:r w:rsidRPr="003B290E">
              <w:t>A.4.2.D Prepoznaje važnost održavanja tjelesnih potencijala na optimalnoj razini.</w:t>
            </w:r>
          </w:p>
          <w:p w:rsidR="00C83D94" w:rsidP="00C83D94" w:rsidRDefault="00C83D94" w14:paraId="0A0505B8" w14:textId="77777777">
            <w:r w:rsidRPr="003B290E">
              <w:t xml:space="preserve">B.4.1.A Odabire primjerene odnose i komunikaciju. </w:t>
            </w:r>
          </w:p>
          <w:p w:rsidR="00C83D94" w:rsidP="00C83D94" w:rsidRDefault="00C83D94" w14:paraId="298CE55E" w14:textId="77777777">
            <w:r w:rsidRPr="003B290E">
              <w:t xml:space="preserve">B.4.1.B Razvija tolerantan odnos prema drugima. </w:t>
            </w:r>
          </w:p>
          <w:p w:rsidR="00C83D94" w:rsidP="00C83D94" w:rsidRDefault="00C83D94" w14:paraId="05E4FB9E" w14:textId="77777777">
            <w:r w:rsidRPr="003B290E">
              <w:t>B.4.1.C Analizira vrste nasilja, mogućnosti izbjegavanja sukoba i načine njihova nenasilnog rješavanja.</w:t>
            </w:r>
          </w:p>
          <w:p w:rsidRPr="002869F0" w:rsidR="00C83D94" w:rsidP="00C83D94" w:rsidRDefault="00C83D94" w14:paraId="1D0CCDE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B.4.2.A</w:t>
            </w:r>
          </w:p>
          <w:p w:rsidRPr="002869F0" w:rsidR="00C83D94" w:rsidP="00C83D94" w:rsidRDefault="00C83D94" w14:paraId="56945CD9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:rsidRPr="00680F96" w:rsidR="00C83D94" w:rsidP="00C83D94" w:rsidRDefault="00C83D94" w14:paraId="0AD9C6F4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158FE436" w14:textId="77777777">
        <w:trPr>
          <w:trHeight w:val="183"/>
        </w:trPr>
        <w:tc>
          <w:tcPr>
            <w:tcW w:w="1138" w:type="dxa"/>
            <w:vMerge/>
          </w:tcPr>
          <w:p w:rsidRPr="00680F96" w:rsidR="00C83D94" w:rsidP="00C83D94" w:rsidRDefault="00C83D94" w14:paraId="4B1F511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65FB52B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:rsidRPr="00680F96" w:rsidR="00C83D94" w:rsidP="00C83D94" w:rsidRDefault="00C83D94" w14:paraId="65F9C3D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23141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1F3B140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66CE3F10" w14:textId="00BAE2D4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Er trägt einen schönen Pullover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(2 sata)</w:t>
            </w:r>
          </w:p>
          <w:p w:rsidRPr="00C83D94" w:rsidR="00C83D94" w:rsidP="00C83D94" w:rsidRDefault="00C83D94" w14:paraId="11562D98" w14:textId="3CCD8E44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Wohnen (1 sat)</w:t>
            </w:r>
          </w:p>
          <w:p w:rsidRPr="00C83D94" w:rsidR="00C83D94" w:rsidP="00C83D94" w:rsidRDefault="00C83D94" w14:paraId="2D57BE7D" w14:textId="07824A3B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562C75D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664355AD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2F05A6B6" w14:textId="77777777">
        <w:trPr>
          <w:trHeight w:val="183"/>
        </w:trPr>
        <w:tc>
          <w:tcPr>
            <w:tcW w:w="1138" w:type="dxa"/>
            <w:vMerge/>
          </w:tcPr>
          <w:p w:rsidRPr="00680F96" w:rsidR="00C83D94" w:rsidP="00C83D94" w:rsidRDefault="00C83D94" w14:paraId="1A96511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499A4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:rsidRPr="00680F96" w:rsidR="00C83D94" w:rsidP="00C83D94" w:rsidRDefault="00C83D94" w14:paraId="7DF4E37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4FB30F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1DA6542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0BCC7109" w14:textId="33A4AF6A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Haushaltspflichten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 xml:space="preserve">(2 sata) </w:t>
            </w:r>
          </w:p>
          <w:p w:rsidRPr="00C83D94" w:rsidR="00C83D94" w:rsidP="00C83D94" w:rsidRDefault="00C83D94" w14:paraId="3041E394" w14:textId="0AD83483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Haustiere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722B00A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42C6D796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79370E21" w14:textId="77777777">
        <w:trPr>
          <w:trHeight w:val="368"/>
        </w:trPr>
        <w:tc>
          <w:tcPr>
            <w:tcW w:w="1138" w:type="dxa"/>
            <w:vMerge w:val="restart"/>
          </w:tcPr>
          <w:p w:rsidRPr="00680F96" w:rsidR="00C83D94" w:rsidP="00C83D94" w:rsidRDefault="00C83D94" w14:paraId="155C1C5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</w:tcPr>
          <w:p w:rsidRPr="00680F96" w:rsidR="00C83D94" w:rsidP="00C83D94" w:rsidRDefault="00C83D94" w14:paraId="2F17FE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:rsidRPr="00680F96" w:rsidR="00C83D94" w:rsidP="00C83D94" w:rsidRDefault="00C83D94" w14:paraId="6E1831B3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4E11D2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31126E5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6A60D5F3" w14:textId="4CD39584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Haustiere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1FFCB11B" w14:textId="4E00542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Idiomatische Ausdrücke mit Tieren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  <w:p w:rsidRPr="00C83D94" w:rsidR="00C83D94" w:rsidP="00C83D94" w:rsidRDefault="00C83D94" w14:paraId="16C7A23E" w14:textId="2C6660EC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2DE403A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62431CDC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695FD59C" w14:textId="77777777">
        <w:trPr>
          <w:trHeight w:val="366"/>
        </w:trPr>
        <w:tc>
          <w:tcPr>
            <w:tcW w:w="1138" w:type="dxa"/>
            <w:vMerge/>
          </w:tcPr>
          <w:p w:rsidRPr="00680F96" w:rsidR="00C83D94" w:rsidP="00C83D94" w:rsidRDefault="00C83D94" w14:paraId="49E398E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7992F0E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:rsidRPr="00680F96" w:rsidR="00C83D94" w:rsidP="00C83D94" w:rsidRDefault="00C83D94" w14:paraId="16287F2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BE93A6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384BA73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2C7D85F0" w14:textId="1621E21C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Essen (2 sata)</w:t>
            </w:r>
          </w:p>
          <w:p w:rsidRPr="00C83D94" w:rsidR="00C83D94" w:rsidP="00C83D94" w:rsidRDefault="00C83D94" w14:paraId="6BAA5FCC" w14:textId="462F206B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Deutsche Küche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34B3F2E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7D34F5C7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210C5921" w14:textId="77777777">
        <w:trPr>
          <w:trHeight w:val="366"/>
        </w:trPr>
        <w:tc>
          <w:tcPr>
            <w:tcW w:w="1138" w:type="dxa"/>
            <w:vMerge/>
          </w:tcPr>
          <w:p w:rsidRPr="00680F96" w:rsidR="00C83D94" w:rsidP="00C83D94" w:rsidRDefault="00C83D94" w14:paraId="0B4020A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25687A8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:rsidRPr="00680F96" w:rsidR="00C83D94" w:rsidP="00C83D94" w:rsidRDefault="00C83D94" w14:paraId="1D7B270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0B4CC93C" w14:textId="02AD5929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Kroatische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1BD0AAD0" w14:textId="18FB7154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Gesunde Ernährung </w:t>
            </w:r>
            <w:r w:rsidRPr="00C83D94">
              <w:rPr>
                <w:rFonts w:cstheme="minorHAnsi"/>
              </w:rPr>
              <w:t>(1 sat</w:t>
            </w:r>
            <w:r>
              <w:rPr>
                <w:rFonts w:cstheme="minorHAnsi"/>
              </w:rPr>
              <w:t>)</w:t>
            </w:r>
          </w:p>
          <w:p w:rsidRPr="00C83D94" w:rsidR="00C83D94" w:rsidP="00C83D94" w:rsidRDefault="00C83D94" w14:paraId="4F904CB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06971CD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2A1F701D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4B617483" w14:textId="77777777">
        <w:trPr>
          <w:trHeight w:val="220"/>
        </w:trPr>
        <w:tc>
          <w:tcPr>
            <w:tcW w:w="1138" w:type="dxa"/>
            <w:vMerge w:val="restart"/>
          </w:tcPr>
          <w:p w:rsidRPr="00680F96" w:rsidR="00C83D94" w:rsidP="00C83D94" w:rsidRDefault="00C83D94" w14:paraId="6705FF9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:rsidRPr="00680F96" w:rsidR="00C83D94" w:rsidP="00C83D94" w:rsidRDefault="00C83D94" w14:paraId="23A2511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:rsidRPr="00680F96" w:rsidR="00C83D94" w:rsidP="00C83D94" w:rsidRDefault="00C83D94" w14:paraId="03EFCA4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F96A72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5B95CD1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376A0E90" w14:textId="77F72FBA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Gesundheit (2 sata)</w:t>
            </w:r>
          </w:p>
          <w:p w:rsidRPr="00C83D94" w:rsidR="00C83D94" w:rsidP="00C83D94" w:rsidRDefault="00C83D94" w14:paraId="1825690C" w14:textId="46C89523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Krankheiten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5220BB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13CB595B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199977E7" w14:textId="77777777">
        <w:trPr>
          <w:trHeight w:val="220"/>
        </w:trPr>
        <w:tc>
          <w:tcPr>
            <w:tcW w:w="1138" w:type="dxa"/>
            <w:vMerge/>
          </w:tcPr>
          <w:p w:rsidRPr="00680F96" w:rsidR="00C83D94" w:rsidP="00C83D94" w:rsidRDefault="00C83D94" w14:paraId="6D9C8D3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390344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:rsidRPr="00680F96" w:rsidR="00C83D94" w:rsidP="00C83D94" w:rsidRDefault="00C83D94" w14:paraId="675E05EE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2FC17F8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0A4F7224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54AE9064" w14:textId="37F8F104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Schlafgewohnheiten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7E88540E" w14:textId="773E1D23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Wichtigkeit vom Schlaf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5AE48A4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50F40DEB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766F302B" w14:textId="77777777">
        <w:trPr>
          <w:trHeight w:val="220"/>
        </w:trPr>
        <w:tc>
          <w:tcPr>
            <w:tcW w:w="1138" w:type="dxa"/>
            <w:vMerge/>
          </w:tcPr>
          <w:p w:rsidRPr="00680F96" w:rsidR="00C83D94" w:rsidP="00C83D94" w:rsidRDefault="00C83D94" w14:paraId="77A522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5583A04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:rsidRPr="00680F96" w:rsidR="00C83D94" w:rsidP="00C83D94" w:rsidRDefault="00C83D94" w14:paraId="007DCDA8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50EA2D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3DD355C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5581BFC9" w14:textId="62785C24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Entspannen, aber wie? (2 sata)</w:t>
            </w:r>
          </w:p>
          <w:p w:rsidRPr="00C83D94" w:rsidR="00C83D94" w:rsidP="00C83D94" w:rsidRDefault="00C83D94" w14:paraId="6DA75EDA" w14:textId="77777777">
            <w:pPr>
              <w:rPr>
                <w:rFonts w:cstheme="minorHAnsi"/>
              </w:rPr>
            </w:pPr>
          </w:p>
          <w:p w:rsidRPr="00C83D94" w:rsidR="00C83D94" w:rsidP="00C83D94" w:rsidRDefault="00C83D94" w14:paraId="267D86B1" w14:textId="24F0C96B">
            <w:pPr>
              <w:spacing w:line="256" w:lineRule="auto"/>
              <w:textAlignment w:val="baseline"/>
              <w:rPr>
                <w:rFonts w:cstheme="minorHAnsi"/>
                <w:bCs/>
                <w:lang w:val="en-US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4. teme  </w:t>
            </w:r>
            <w:r w:rsidRPr="00C83D94">
              <w:rPr>
                <w:rFonts w:cstheme="minorHAnsi"/>
                <w:lang w:val="en-US"/>
              </w:rPr>
              <w:t>(1 sat)</w:t>
            </w:r>
          </w:p>
          <w:p w:rsidR="00C83D94" w:rsidP="00C83D94" w:rsidRDefault="00C83D94" w14:paraId="2C001093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="00C83D94" w:rsidP="00C83D94" w:rsidRDefault="00C83D94" w14:paraId="2A8BDA23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="00C83D94" w:rsidP="00C83D94" w:rsidRDefault="00C83D94" w14:paraId="6E5E173F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Pr="00C83D94" w:rsidR="00C83D94" w:rsidP="00C83D94" w:rsidRDefault="00C83D94" w14:paraId="255E1F97" w14:textId="523C4CE0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1A81F0B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717AAFBA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4BC59780" w14:textId="77777777">
        <w:trPr>
          <w:trHeight w:val="220"/>
        </w:trPr>
        <w:tc>
          <w:tcPr>
            <w:tcW w:w="1138" w:type="dxa"/>
            <w:vMerge/>
          </w:tcPr>
          <w:p w:rsidRPr="00680F96" w:rsidR="00C83D94" w:rsidP="00C83D94" w:rsidRDefault="00C83D94" w14:paraId="56EE48E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45CFDD5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:rsidRPr="00680F96" w:rsidR="00C83D94" w:rsidP="00C83D94" w:rsidRDefault="00C83D94" w14:paraId="2908EB2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121FD38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C83D94" w:rsidP="00C83D94" w:rsidRDefault="00C83D94" w14:paraId="3986EE2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C83D94" w:rsidP="00C83D94" w:rsidRDefault="00C83D94" w14:paraId="755C801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(12 sati)</w:t>
            </w:r>
          </w:p>
          <w:p w:rsidRPr="00680F96" w:rsidR="00C83D94" w:rsidP="00C83D94" w:rsidRDefault="00C83D94" w14:paraId="1FE2DD9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447C2EC0" w14:textId="0CE156AA">
            <w:pPr>
              <w:spacing w:line="256" w:lineRule="auto"/>
              <w:textAlignment w:val="baseline"/>
              <w:rPr>
                <w:rFonts w:cstheme="minorHAnsi"/>
              </w:rPr>
            </w:pPr>
            <w:r w:rsidRPr="00C83D94">
              <w:rPr>
                <w:rFonts w:cstheme="minorHAnsi"/>
              </w:rPr>
              <w:t>Umwelt (2 sata)</w:t>
            </w:r>
          </w:p>
          <w:p w:rsidRPr="00C83D94" w:rsidR="00C83D94" w:rsidP="00C83D94" w:rsidRDefault="00C83D94" w14:paraId="37ABBE23" w14:textId="6B1A4BD9">
            <w:pPr>
              <w:spacing w:line="256" w:lineRule="auto"/>
              <w:textAlignment w:val="baseline"/>
              <w:rPr>
                <w:rFonts w:cstheme="minorHAnsi"/>
              </w:rPr>
            </w:pPr>
            <w:r w:rsidRPr="00C83D94">
              <w:rPr>
                <w:rFonts w:cstheme="minorHAnsi"/>
              </w:rPr>
              <w:t>Umweltschutz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2735753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C83D94" w:rsidP="00C83D94" w:rsidRDefault="00C83D94" w14:paraId="54A28C23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A.4.2. Objašnjava važnost uspostavljanja prirodne ravnoteže.</w:t>
            </w:r>
          </w:p>
          <w:p w:rsidRPr="0010313B" w:rsidR="00C83D94" w:rsidP="00C83D94" w:rsidRDefault="00C83D94" w14:paraId="537F4C79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života.</w:t>
            </w:r>
          </w:p>
          <w:p w:rsidRPr="0010313B" w:rsidR="00C83D94" w:rsidP="00C83D94" w:rsidRDefault="00C83D94" w14:paraId="47DDCE6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A.4.4. Prikuplja, analizira i vrednuje podatke o utjecaju gospodarstva, državne politike i svakodnevne potrošnje građana na održivi razvoj.</w:t>
            </w:r>
          </w:p>
          <w:p w:rsidRPr="00680F96" w:rsidR="00C83D94" w:rsidP="00C83D94" w:rsidRDefault="00C83D94" w14:paraId="42671EA4" w14:textId="77777777">
            <w:pPr>
              <w:rPr>
                <w:rFonts w:cstheme="minorHAnsi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C.4.1. Prosuđuje značaj održivoga razvoja za opću dobrobit.</w:t>
            </w:r>
          </w:p>
        </w:tc>
      </w:tr>
      <w:tr w:rsidRPr="00680F96" w:rsidR="00C83D94" w:rsidTr="00797401" w14:paraId="4D6131F4" w14:textId="77777777">
        <w:trPr>
          <w:trHeight w:val="220"/>
        </w:trPr>
        <w:tc>
          <w:tcPr>
            <w:tcW w:w="1138" w:type="dxa"/>
            <w:vMerge/>
          </w:tcPr>
          <w:p w:rsidRPr="00680F96" w:rsidR="00C83D94" w:rsidP="00C83D94" w:rsidRDefault="00C83D94" w14:paraId="07F023C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49B3C25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:rsidRPr="00680F96" w:rsidR="00C83D94" w:rsidP="00C83D94" w:rsidRDefault="00C83D94" w14:paraId="4BDB5498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2916C19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7486946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2D9975A6" w14:textId="44D35C91">
            <w:pPr>
              <w:rPr>
                <w:rFonts w:eastAsia="Times New Roman" w:cstheme="minorHAnsi"/>
                <w:lang w:eastAsia="hr-HR"/>
              </w:rPr>
            </w:pPr>
            <w:r w:rsidRPr="00C83D94">
              <w:rPr>
                <w:rFonts w:eastAsia="Times New Roman" w:cstheme="minorHAnsi"/>
                <w:lang w:eastAsia="hr-HR"/>
              </w:rPr>
              <w:t>Reisen (2 sata)</w:t>
            </w:r>
          </w:p>
          <w:p w:rsidRPr="00C83D94" w:rsidR="00C83D94" w:rsidP="00C83D94" w:rsidRDefault="00C83D94" w14:paraId="62D759A4" w14:textId="73432543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Meine Traumreise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187F57B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54738AF4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3676F187" w14:textId="77777777">
        <w:trPr>
          <w:trHeight w:val="1493"/>
        </w:trPr>
        <w:tc>
          <w:tcPr>
            <w:tcW w:w="1138" w:type="dxa"/>
            <w:vMerge w:val="restart"/>
          </w:tcPr>
          <w:p w:rsidRPr="00680F96" w:rsidR="00C83D94" w:rsidP="00C83D94" w:rsidRDefault="00C83D94" w14:paraId="630081F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TRAVANJ</w:t>
            </w:r>
          </w:p>
        </w:tc>
        <w:tc>
          <w:tcPr>
            <w:tcW w:w="779" w:type="dxa"/>
          </w:tcPr>
          <w:p w:rsidRPr="00680F96" w:rsidR="00C83D94" w:rsidP="00C83D94" w:rsidRDefault="00C83D94" w14:paraId="5067E96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:rsidRPr="00680F96" w:rsidR="00C83D94" w:rsidP="00C83D94" w:rsidRDefault="00C83D94" w14:paraId="46ABBD8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C83D94" w:rsidP="00C83D94" w:rsidRDefault="00C83D94" w14:paraId="24A3BF3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:rsidRPr="00C83D94" w:rsidR="00C83D94" w:rsidP="00C83D94" w:rsidRDefault="00C83D94" w14:paraId="4F4E5837" w14:textId="71F971E0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Ostern (2 sata)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06BBA33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464FCBC1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31DFB90E" w14:textId="77777777">
        <w:trPr>
          <w:trHeight w:val="368"/>
        </w:trPr>
        <w:tc>
          <w:tcPr>
            <w:tcW w:w="1138" w:type="dxa"/>
            <w:vMerge/>
          </w:tcPr>
          <w:p w:rsidRPr="00680F96" w:rsidR="00C83D94" w:rsidP="00C83D94" w:rsidRDefault="00C83D94" w14:paraId="5C8C6B0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64EFB65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:rsidRPr="00680F96" w:rsidR="00C83D94" w:rsidP="00C83D94" w:rsidRDefault="00C83D94" w14:paraId="3382A365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C71F13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C83D94" w:rsidP="00C83D94" w:rsidRDefault="00C83D94" w14:paraId="4464F9C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C83D94" w:rsidP="00C83D94" w:rsidRDefault="00C83D94" w14:paraId="62199465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0DA123B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C4CEA3D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89567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552B8FEE" w14:textId="7801FF57">
            <w:pPr>
              <w:rPr>
                <w:rFonts w:eastAsia="Times New Roman" w:cstheme="minorHAnsi"/>
                <w:lang w:eastAsia="hr-HR"/>
              </w:rPr>
            </w:pPr>
            <w:r w:rsidRPr="00C83D94">
              <w:rPr>
                <w:rFonts w:eastAsia="Times New Roman" w:cstheme="minorHAnsi"/>
                <w:lang w:eastAsia="hr-HR"/>
              </w:rPr>
              <w:t>Fahrplanauskunft 1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52C40FE1" w14:textId="033D86D0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Am Fahrkartenschalter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38C1F85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0C8FE7CE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4FBB4D77" w14:textId="77777777">
        <w:trPr>
          <w:trHeight w:val="485"/>
        </w:trPr>
        <w:tc>
          <w:tcPr>
            <w:tcW w:w="1138" w:type="dxa"/>
            <w:vMerge/>
          </w:tcPr>
          <w:p w:rsidRPr="00680F96" w:rsidR="00C83D94" w:rsidP="00C83D94" w:rsidRDefault="00C83D94" w14:paraId="41004F1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27D133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:rsidRPr="00680F96" w:rsidR="00C83D94" w:rsidP="00C83D94" w:rsidRDefault="00C83D94" w14:paraId="67C0C65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308D56C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708DB0B3" w14:textId="360DAE9F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>Wetter (2 sata)</w:t>
            </w:r>
          </w:p>
          <w:p w:rsidRPr="00C83D94" w:rsidR="00C83D94" w:rsidP="00C83D94" w:rsidRDefault="00C83D94" w14:paraId="43CA5F00" w14:textId="06C0A915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>Ponavljanje odgojno-obrazovnih ishoda 5. teme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797E50C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7B04FA47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0503E6B7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C83D94" w:rsidP="00C83D94" w:rsidRDefault="00C83D94" w14:paraId="1869168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:rsidRPr="00680F96" w:rsidR="00C83D94" w:rsidP="00C83D94" w:rsidRDefault="00C83D94" w14:paraId="0BC0823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:rsidRPr="00680F96" w:rsidR="00C83D94" w:rsidP="00C83D94" w:rsidRDefault="00C83D94" w14:paraId="568C698B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1A93948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C83D94" w:rsidP="00C83D94" w:rsidRDefault="00C83D94" w14:paraId="19B3D28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:rsidRPr="00680F96" w:rsidR="00C83D94" w:rsidP="00C83D94" w:rsidRDefault="00C83D94" w14:paraId="707DBF8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(15 sati)</w:t>
            </w:r>
          </w:p>
        </w:tc>
        <w:tc>
          <w:tcPr>
            <w:tcW w:w="2972" w:type="dxa"/>
          </w:tcPr>
          <w:p w:rsidRPr="00C83D94" w:rsidR="00C83D94" w:rsidP="00C83D94" w:rsidRDefault="00C83D94" w14:paraId="6D5CC918" w14:textId="43EE2CEA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Freizeitgestaltung (2 sata)</w:t>
            </w:r>
          </w:p>
          <w:p w:rsidRPr="00C83D94" w:rsidR="00C83D94" w:rsidP="00C83D94" w:rsidRDefault="00C83D94" w14:paraId="1B9BA0C5" w14:textId="77522911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Freizeitaktivitäten der Jugendlichen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  <w:p w:rsidRPr="00C83D94" w:rsidR="00C83D94" w:rsidP="00C83D94" w:rsidRDefault="00C83D94" w14:paraId="6AA258D8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C83D94" w:rsidP="00C83D94" w:rsidRDefault="00C83D94" w14:paraId="6FFBD3E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2869F0" w:rsidR="00C83D94" w:rsidP="00C83D94" w:rsidRDefault="00C83D94" w14:paraId="436F9492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Pr="00680F96" w:rsidR="00C83D94" w:rsidP="00C83D94" w:rsidRDefault="00C83D94" w14:paraId="09E02D43" w14:textId="77777777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Pr="00680F96" w:rsidR="00C83D94" w:rsidTr="00797401" w14:paraId="4CF7FFBC" w14:textId="77777777">
        <w:trPr>
          <w:trHeight w:val="68"/>
        </w:trPr>
        <w:tc>
          <w:tcPr>
            <w:tcW w:w="1138" w:type="dxa"/>
            <w:vMerge/>
          </w:tcPr>
          <w:p w:rsidRPr="00680F96" w:rsidR="00C83D94" w:rsidP="00C83D94" w:rsidRDefault="00C83D94" w14:paraId="30DCCCAD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2725549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:rsidRPr="00680F96" w:rsidR="00C83D94" w:rsidP="00C83D94" w:rsidRDefault="00C83D94" w14:paraId="36AF6883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4C529E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1C0157D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34255EE3" w14:textId="16108410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Musik (2 sata)</w:t>
            </w:r>
          </w:p>
          <w:p w:rsidRPr="00C83D94" w:rsidR="00C83D94" w:rsidP="00C83D94" w:rsidRDefault="00C83D94" w14:paraId="40DE0C66" w14:textId="12A714EF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Fernsehen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3691E7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526770CE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46A05630" w14:textId="77777777">
        <w:trPr>
          <w:trHeight w:val="68"/>
        </w:trPr>
        <w:tc>
          <w:tcPr>
            <w:tcW w:w="1138" w:type="dxa"/>
            <w:vMerge/>
          </w:tcPr>
          <w:p w:rsidRPr="00680F96" w:rsidR="00C83D94" w:rsidP="00C83D94" w:rsidRDefault="00C83D94" w14:paraId="7CBEED82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1CC6A88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:rsidRPr="00680F96" w:rsidR="00C83D94" w:rsidP="00C83D94" w:rsidRDefault="00C83D94" w14:paraId="6E36661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38645DC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3C9D3E4E" w14:textId="1C11CED3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Sport (2 sata)</w:t>
            </w:r>
          </w:p>
          <w:p w:rsidRPr="00C83D94" w:rsidR="00C83D94" w:rsidP="00C83D94" w:rsidRDefault="00C83D94" w14:paraId="09E6CB96" w14:textId="776BFD11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Jugendliche und Sport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135E58C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62EBF9A1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18FBC45B" w14:textId="77777777">
        <w:trPr>
          <w:trHeight w:val="68"/>
        </w:trPr>
        <w:tc>
          <w:tcPr>
            <w:tcW w:w="1138" w:type="dxa"/>
            <w:vMerge/>
          </w:tcPr>
          <w:p w:rsidRPr="00680F96" w:rsidR="00C83D94" w:rsidP="00C83D94" w:rsidRDefault="00C83D94" w14:paraId="0C6C2CD5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0CCA025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:rsidRPr="00680F96" w:rsidR="00C83D94" w:rsidP="00C83D94" w:rsidRDefault="00C83D94" w14:paraId="709E88E4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8C98E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779F8E7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7C0DFF29" w14:textId="5D40A0E1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Sport und Jugendliche-wann und warum?</w:t>
            </w:r>
            <w:r>
              <w:rPr>
                <w:rFonts w:cstheme="minorHAnsi"/>
              </w:rPr>
              <w:t xml:space="preserve">  </w:t>
            </w:r>
            <w:r w:rsidRPr="00C83D94">
              <w:rPr>
                <w:rFonts w:cstheme="minorHAnsi"/>
              </w:rPr>
              <w:t>(2 sata)</w:t>
            </w:r>
          </w:p>
          <w:p w:rsidRPr="00C83D94" w:rsidR="00C83D94" w:rsidP="00C83D94" w:rsidRDefault="00C83D94" w14:paraId="7BA329B0" w14:textId="25FE6923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Sommerferien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7818863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44F69B9A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2F7A6B4A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C83D94" w:rsidP="00C83D94" w:rsidRDefault="00C83D94" w14:paraId="2B3D1CD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lastRenderedPageBreak/>
              <w:t>LIPANJ</w:t>
            </w:r>
          </w:p>
        </w:tc>
        <w:tc>
          <w:tcPr>
            <w:tcW w:w="779" w:type="dxa"/>
          </w:tcPr>
          <w:p w:rsidRPr="00680F96" w:rsidR="00C83D94" w:rsidP="00C83D94" w:rsidRDefault="00C83D94" w14:paraId="1425F43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:rsidRPr="00680F96" w:rsidR="00C83D94" w:rsidP="00C83D94" w:rsidRDefault="00C83D94" w14:paraId="5F07D11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41508A3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423F8162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>Weltrekorde (Superlative vor dem Nomen (1 sat)</w:t>
            </w:r>
          </w:p>
          <w:p w:rsidRPr="00C83D94" w:rsidR="00C83D94" w:rsidP="00C83D94" w:rsidRDefault="00C83D94" w14:paraId="19536578" w14:textId="77777777">
            <w:pPr>
              <w:rPr>
                <w:rFonts w:cstheme="minorHAnsi"/>
                <w:bCs/>
              </w:rPr>
            </w:pPr>
            <w:bookmarkStart w:name="_GoBack" w:id="0"/>
            <w:bookmarkEnd w:id="0"/>
          </w:p>
          <w:p w:rsidRPr="00C83D94" w:rsidR="00C83D94" w:rsidP="00C83D94" w:rsidRDefault="00C83D94" w14:paraId="72DA2163" w14:textId="2F687068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>Ponavljanje odgojno-obrazovnih ishoda 2. teme (2 sata)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43D6B1D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17DBC151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24009C79" w14:textId="77777777">
        <w:trPr>
          <w:trHeight w:val="183"/>
        </w:trPr>
        <w:tc>
          <w:tcPr>
            <w:tcW w:w="1138" w:type="dxa"/>
            <w:vMerge/>
          </w:tcPr>
          <w:p w:rsidRPr="00680F96" w:rsidR="00C83D94" w:rsidP="00C83D94" w:rsidRDefault="00C83D94" w14:paraId="6F8BD81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36DBE3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:rsidRPr="00680F96" w:rsidR="00C83D94" w:rsidP="00C83D94" w:rsidRDefault="00C83D94" w14:paraId="2613E9C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C83D94" w:rsidP="00C83D94" w:rsidRDefault="00C83D94" w14:paraId="245092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:rsidRPr="00C83D94" w:rsidR="00C83D94" w:rsidP="00C83D94" w:rsidRDefault="00C83D94" w14:paraId="18FA6F3C" w14:textId="54AD0804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>Ponavljanje ostvarenosti odgojno-obrazovnih ishoda 1. razreda (3 sata)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1037B8A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C83D94" w:rsidP="00C83D94" w:rsidRDefault="00C83D94" w14:paraId="687C6DE0" w14:textId="77777777">
            <w:pPr>
              <w:rPr>
                <w:rFonts w:cstheme="minorHAnsi"/>
              </w:rPr>
            </w:pPr>
          </w:p>
        </w:tc>
      </w:tr>
      <w:tr w:rsidRPr="00680F96" w:rsidR="00C83D94" w:rsidTr="00797401" w14:paraId="1A1623A0" w14:textId="77777777">
        <w:trPr>
          <w:trHeight w:val="183"/>
        </w:trPr>
        <w:tc>
          <w:tcPr>
            <w:tcW w:w="1138" w:type="dxa"/>
            <w:vMerge/>
          </w:tcPr>
          <w:p w:rsidRPr="00680F96" w:rsidR="00C83D94" w:rsidP="00C83D94" w:rsidRDefault="00C83D94" w14:paraId="5B2F937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83D94" w:rsidP="00C83D94" w:rsidRDefault="00C83D94" w14:paraId="2E96046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:rsidRPr="00680F96" w:rsidR="00C83D94" w:rsidP="00C83D94" w:rsidRDefault="00C83D94" w14:paraId="58E6DD4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C83D94" w:rsidP="00C83D94" w:rsidRDefault="00C83D94" w14:paraId="7D3BEE8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C83D94" w:rsidP="00C83D94" w:rsidRDefault="00C83D94" w14:paraId="15C1F0F2" w14:textId="0D19712D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:rsidRPr="00680F96" w:rsidR="00C83D94" w:rsidP="00C83D94" w:rsidRDefault="00C83D94" w14:paraId="3B88899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83D94" w:rsidP="00C83D94" w:rsidRDefault="00C83D94" w14:paraId="69E2BB2B" w14:textId="77777777">
            <w:pPr>
              <w:rPr>
                <w:rFonts w:cstheme="minorHAnsi"/>
              </w:rPr>
            </w:pPr>
          </w:p>
        </w:tc>
      </w:tr>
    </w:tbl>
    <w:p w:rsidRPr="00680F96" w:rsidR="001811F5" w:rsidRDefault="001811F5" w14:paraId="57C0D796" w14:textId="77777777">
      <w:pPr>
        <w:rPr>
          <w:rFonts w:cstheme="minorHAnsi"/>
        </w:rPr>
      </w:pPr>
    </w:p>
    <w:p w:rsidRPr="00680F96" w:rsidR="00C606F0" w:rsidP="00C606F0" w:rsidRDefault="00C606F0" w14:paraId="04E3B05A" w14:textId="77777777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:rsidRPr="00680F96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680F96" w:rsidR="00C606F0" w:rsidP="00C606F0" w:rsidRDefault="00C606F0" w14:paraId="3F50825F" w14:textId="77777777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0D142F6F" w14:textId="77777777"/>
    <w:p w:rsidR="00213D51" w:rsidP="00CB18F0" w:rsidRDefault="00213D51" w14:paraId="4475AD14" w14:textId="77777777"/>
    <w:p w:rsidR="00213D51" w:rsidP="00C606F0" w:rsidRDefault="00213D51" w14:paraId="120C4E94" w14:textId="77777777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AB" w:rsidP="00B402A5" w:rsidRDefault="00CC36AB" w14:paraId="1AEB7A44" w14:textId="77777777">
      <w:pPr>
        <w:spacing w:after="0" w:line="240" w:lineRule="auto"/>
      </w:pPr>
      <w:r>
        <w:separator/>
      </w:r>
    </w:p>
  </w:endnote>
  <w:endnote w:type="continuationSeparator" w:id="0">
    <w:p w:rsidR="00CC36AB" w:rsidP="00B402A5" w:rsidRDefault="00CC36AB" w14:paraId="5B7BE5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AB" w:rsidP="00B402A5" w:rsidRDefault="00CC36AB" w14:paraId="70A4DBF9" w14:textId="77777777">
      <w:pPr>
        <w:spacing w:after="0" w:line="240" w:lineRule="auto"/>
      </w:pPr>
      <w:r>
        <w:separator/>
      </w:r>
    </w:p>
  </w:footnote>
  <w:footnote w:type="continuationSeparator" w:id="0">
    <w:p w:rsidR="00CC36AB" w:rsidP="00B402A5" w:rsidRDefault="00CC36AB" w14:paraId="013B1ED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769A6"/>
    <w:rsid w:val="00083B08"/>
    <w:rsid w:val="000A1354"/>
    <w:rsid w:val="0010313B"/>
    <w:rsid w:val="0015013C"/>
    <w:rsid w:val="0017010B"/>
    <w:rsid w:val="00171CED"/>
    <w:rsid w:val="001811F5"/>
    <w:rsid w:val="00194B3C"/>
    <w:rsid w:val="001A44AB"/>
    <w:rsid w:val="001B7EF5"/>
    <w:rsid w:val="00213D51"/>
    <w:rsid w:val="0023191C"/>
    <w:rsid w:val="00234851"/>
    <w:rsid w:val="002724B0"/>
    <w:rsid w:val="0028520C"/>
    <w:rsid w:val="002869F0"/>
    <w:rsid w:val="00297209"/>
    <w:rsid w:val="00305031"/>
    <w:rsid w:val="00310730"/>
    <w:rsid w:val="00313F87"/>
    <w:rsid w:val="00356B12"/>
    <w:rsid w:val="003873B9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A31CD"/>
    <w:rsid w:val="005B5CF1"/>
    <w:rsid w:val="005C351B"/>
    <w:rsid w:val="00617041"/>
    <w:rsid w:val="00680F96"/>
    <w:rsid w:val="006C3F0C"/>
    <w:rsid w:val="00700F15"/>
    <w:rsid w:val="00797401"/>
    <w:rsid w:val="007F6994"/>
    <w:rsid w:val="008004AD"/>
    <w:rsid w:val="0085376E"/>
    <w:rsid w:val="008702E0"/>
    <w:rsid w:val="008D3DE6"/>
    <w:rsid w:val="008D4E20"/>
    <w:rsid w:val="00953534"/>
    <w:rsid w:val="0097084C"/>
    <w:rsid w:val="009A1A19"/>
    <w:rsid w:val="009E2BD1"/>
    <w:rsid w:val="009F61E3"/>
    <w:rsid w:val="009F7F49"/>
    <w:rsid w:val="00A672CC"/>
    <w:rsid w:val="00A7586D"/>
    <w:rsid w:val="00A775E0"/>
    <w:rsid w:val="00A93425"/>
    <w:rsid w:val="00AC4CF4"/>
    <w:rsid w:val="00AE15F3"/>
    <w:rsid w:val="00B402A5"/>
    <w:rsid w:val="00B87E43"/>
    <w:rsid w:val="00BB51A5"/>
    <w:rsid w:val="00BC5CDB"/>
    <w:rsid w:val="00BD55E0"/>
    <w:rsid w:val="00BE40A2"/>
    <w:rsid w:val="00BF0210"/>
    <w:rsid w:val="00C270CB"/>
    <w:rsid w:val="00C606F0"/>
    <w:rsid w:val="00C61C4C"/>
    <w:rsid w:val="00C83D94"/>
    <w:rsid w:val="00CB18F0"/>
    <w:rsid w:val="00CC3290"/>
    <w:rsid w:val="00CC36AB"/>
    <w:rsid w:val="00CF7EFF"/>
    <w:rsid w:val="00D21DD2"/>
    <w:rsid w:val="00D43A0F"/>
    <w:rsid w:val="00E138B9"/>
    <w:rsid w:val="00E96C12"/>
    <w:rsid w:val="00EA3C5F"/>
    <w:rsid w:val="00F10A5E"/>
    <w:rsid w:val="00F11593"/>
    <w:rsid w:val="00F14CAE"/>
    <w:rsid w:val="00F50589"/>
    <w:rsid w:val="00F658D8"/>
    <w:rsid w:val="00F8046A"/>
    <w:rsid w:val="00FB13AC"/>
    <w:rsid w:val="00FC7592"/>
    <w:rsid w:val="04ED4A43"/>
    <w:rsid w:val="054A6E0A"/>
    <w:rsid w:val="0715798D"/>
    <w:rsid w:val="0D31FA3C"/>
    <w:rsid w:val="0DB8F143"/>
    <w:rsid w:val="0F439340"/>
    <w:rsid w:val="14E21C85"/>
    <w:rsid w:val="19243DB7"/>
    <w:rsid w:val="235B3AAB"/>
    <w:rsid w:val="2555CCD8"/>
    <w:rsid w:val="2903F025"/>
    <w:rsid w:val="31665ABA"/>
    <w:rsid w:val="38C9F06F"/>
    <w:rsid w:val="404E48D5"/>
    <w:rsid w:val="41FC0C68"/>
    <w:rsid w:val="42A2226F"/>
    <w:rsid w:val="50E92A74"/>
    <w:rsid w:val="520D9A49"/>
    <w:rsid w:val="574D7411"/>
    <w:rsid w:val="613F4607"/>
    <w:rsid w:val="6678D84C"/>
    <w:rsid w:val="750768EA"/>
    <w:rsid w:val="774C9269"/>
    <w:rsid w:val="782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0A67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styleId="t-8" w:customStyle="1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0D678-D224-4348-966E-8EA1156A6344}"/>
</file>

<file path=customXml/itemProps2.xml><?xml version="1.0" encoding="utf-8"?>
<ds:datastoreItem xmlns:ds="http://schemas.openxmlformats.org/officeDocument/2006/customXml" ds:itemID="{A7395265-D123-4BF1-AFDE-04FB1A419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7BCBC-B240-420F-966C-30EFA5B07D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22</revision>
  <dcterms:created xsi:type="dcterms:W3CDTF">2020-09-02T13:42:00.0000000Z</dcterms:created>
  <dcterms:modified xsi:type="dcterms:W3CDTF">2020-09-30T15:04:50.4407261Z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